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3C1" w:rsidRDefault="0040741A">
      <w:pPr>
        <w:pStyle w:val="normal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Documento personal de aprendizaje</w:t>
      </w:r>
    </w:p>
    <w:p w:rsidR="009B03C1" w:rsidRDefault="009B03C1">
      <w:pPr>
        <w:pStyle w:val="normal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B03C1" w:rsidRDefault="0040741A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A. VALORACIÓN DE LA EXPERIENCIA APRENDIZAJE </w:t>
      </w:r>
      <w:r w:rsidR="00570F95">
        <w:rPr>
          <w:rFonts w:ascii="Arial" w:eastAsia="Arial" w:hAnsi="Arial" w:cs="Arial"/>
          <w:b/>
        </w:rPr>
        <w:t>SERVICIO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94"/>
      </w:tblGrid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¿Te ha resultado motivante e interesante esta metodología?</w:t>
            </w:r>
          </w:p>
        </w:tc>
      </w:tr>
      <w:tr w:rsidR="009B03C1">
        <w:trPr>
          <w:trHeight w:val="11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 w:rsidP="00570F95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¿Crees que tener que resolver</w:t>
            </w:r>
            <w:r w:rsidR="00BF05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problemas de tu entorno te ha ayudado a aprender de manera activa</w:t>
            </w:r>
            <w:proofErr w:type="gramStart"/>
            <w:r>
              <w:rPr>
                <w:rFonts w:ascii="Arial" w:eastAsia="Arial" w:hAnsi="Arial" w:cs="Arial"/>
              </w:rPr>
              <w:t>?.</w:t>
            </w:r>
            <w:proofErr w:type="gramEnd"/>
          </w:p>
        </w:tc>
      </w:tr>
      <w:tr w:rsidR="009B03C1">
        <w:trPr>
          <w:trHeight w:val="11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¿Qué tarea de las realizadas te ayudo a aprender mejor? Revisa y analiza cada tarea propuesta</w:t>
            </w:r>
          </w:p>
        </w:tc>
      </w:tr>
      <w:tr w:rsidR="009B03C1">
        <w:trPr>
          <w:trHeight w:val="11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¿Qué es lo que cambiarías o podríamos mejorar o incluir?</w:t>
            </w:r>
          </w:p>
        </w:tc>
      </w:tr>
      <w:tr w:rsidR="009B03C1">
        <w:trPr>
          <w:trHeight w:val="11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 w:rsidP="00570F95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Gracias a este </w:t>
            </w:r>
            <w:r w:rsidR="00570F95">
              <w:rPr>
                <w:rFonts w:ascii="Arial" w:eastAsia="Arial" w:hAnsi="Arial" w:cs="Arial"/>
              </w:rPr>
              <w:t>PROYECTO</w:t>
            </w:r>
            <w:r>
              <w:rPr>
                <w:rFonts w:ascii="Arial" w:eastAsia="Arial" w:hAnsi="Arial" w:cs="Arial"/>
              </w:rPr>
              <w:t xml:space="preserve"> ahora eres capaz de:</w:t>
            </w:r>
          </w:p>
        </w:tc>
      </w:tr>
      <w:tr w:rsidR="009B03C1">
        <w:trPr>
          <w:trHeight w:val="11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En TU PROCESO DE FORMACIÓN ahora valoras mucho más la importancia de:</w:t>
            </w:r>
          </w:p>
        </w:tc>
      </w:tr>
      <w:tr w:rsidR="009B03C1">
        <w:trPr>
          <w:trHeight w:val="11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¿Cómo te has sentido? (contigo mismo/a, con tus compañeros/as, con el profesorado)</w:t>
            </w:r>
          </w:p>
        </w:tc>
      </w:tr>
      <w:tr w:rsidR="009B03C1">
        <w:trPr>
          <w:trHeight w:val="11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¿Cómo has vivido el proceso de evaluación-coevaluación (compañeros) y</w:t>
            </w:r>
          </w:p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autoevaluación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</w:tr>
      <w:tr w:rsidR="009B03C1">
        <w:trPr>
          <w:trHeight w:val="11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 w:rsidP="00570F95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 En el próximo </w:t>
            </w:r>
            <w:r w:rsidR="00570F95">
              <w:rPr>
                <w:rFonts w:ascii="Arial" w:eastAsia="Arial" w:hAnsi="Arial" w:cs="Arial"/>
              </w:rPr>
              <w:t>PROYECTO</w:t>
            </w:r>
            <w:r>
              <w:rPr>
                <w:rFonts w:ascii="Arial" w:eastAsia="Arial" w:hAnsi="Arial" w:cs="Arial"/>
              </w:rPr>
              <w:t xml:space="preserve"> me gustaría que fuera sobre:</w:t>
            </w:r>
          </w:p>
        </w:tc>
      </w:tr>
      <w:tr w:rsidR="009B03C1">
        <w:trPr>
          <w:trHeight w:val="11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9B03C1" w:rsidRDefault="009B03C1">
      <w:pPr>
        <w:pStyle w:val="normal0"/>
      </w:pPr>
    </w:p>
    <w:p w:rsidR="009B03C1" w:rsidRDefault="0040741A">
      <w:pPr>
        <w:pStyle w:val="normal0"/>
      </w:pPr>
      <w:r>
        <w:rPr>
          <w:rFonts w:ascii="Arial" w:eastAsia="Arial" w:hAnsi="Arial" w:cs="Arial"/>
          <w:b/>
        </w:rPr>
        <w:lastRenderedPageBreak/>
        <w:t>B. REFLEXIÓN SOBRE MI TRABAJO EN GRUPO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94"/>
      </w:tblGrid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Acepte el reparto de tareas y funciones dentro del grupo.</w:t>
            </w:r>
          </w:p>
        </w:tc>
      </w:tr>
      <w:tr w:rsidR="009B03C1">
        <w:trPr>
          <w:trHeight w:val="10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Fui responsable con la parte del trabajo que me asignó el grupo</w:t>
            </w:r>
          </w:p>
        </w:tc>
      </w:tr>
      <w:tr w:rsidR="009B03C1">
        <w:trPr>
          <w:trHeight w:val="10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Participé en las discusiones/discrepancias aportando ideas, claridad, alternativas.</w:t>
            </w:r>
          </w:p>
        </w:tc>
      </w:tr>
      <w:tr w:rsidR="009B03C1">
        <w:trPr>
          <w:trHeight w:val="10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Escuché, acepté y respeté las opiniones de los demás.</w:t>
            </w:r>
          </w:p>
        </w:tc>
      </w:tr>
      <w:tr w:rsidR="009B03C1">
        <w:trPr>
          <w:trHeight w:val="10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Si me daba cuenta de que estaba equivocada/o, lo acepté y rectifiqué valorando la</w:t>
            </w:r>
          </w:p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aportación</w:t>
            </w:r>
            <w:proofErr w:type="gramEnd"/>
            <w:r>
              <w:rPr>
                <w:rFonts w:ascii="Arial" w:eastAsia="Arial" w:hAnsi="Arial" w:cs="Arial"/>
              </w:rPr>
              <w:t xml:space="preserve"> de los compañeros/as.</w:t>
            </w:r>
          </w:p>
        </w:tc>
      </w:tr>
      <w:tr w:rsidR="009B03C1">
        <w:trPr>
          <w:trHeight w:val="10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Animé, apoyé y felicité al resto de compañeros/as del grupo.</w:t>
            </w:r>
          </w:p>
        </w:tc>
      </w:tr>
      <w:tr w:rsidR="009B03C1">
        <w:trPr>
          <w:trHeight w:val="10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Pedí ayuda y consejo a compañeros/as, profesora, otros grupos o personal externo</w:t>
            </w:r>
          </w:p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especializado</w:t>
            </w:r>
          </w:p>
        </w:tc>
      </w:tr>
      <w:tr w:rsidR="009B03C1">
        <w:trPr>
          <w:trHeight w:val="10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Analiza tu punto fuerte de aportación al grupo.</w:t>
            </w:r>
          </w:p>
        </w:tc>
      </w:tr>
      <w:tr w:rsidR="009B03C1">
        <w:trPr>
          <w:trHeight w:val="10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03C1">
        <w:trPr>
          <w:trHeight w:val="280"/>
        </w:trPr>
        <w:tc>
          <w:tcPr>
            <w:tcW w:w="8494" w:type="dxa"/>
            <w:shd w:val="clear" w:color="auto" w:fill="B6D7A8"/>
            <w:vAlign w:val="bottom"/>
          </w:tcPr>
          <w:p w:rsidR="009B03C1" w:rsidRDefault="0040741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 Analiza tu punto débil (a mejorar) de aportación al grupo.</w:t>
            </w:r>
          </w:p>
        </w:tc>
      </w:tr>
      <w:tr w:rsidR="009B03C1">
        <w:trPr>
          <w:trHeight w:val="10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9B03C1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03C1">
        <w:trPr>
          <w:trHeight w:val="1120"/>
        </w:trPr>
        <w:tc>
          <w:tcPr>
            <w:tcW w:w="8494" w:type="dxa"/>
            <w:shd w:val="clear" w:color="auto" w:fill="FFFFFF"/>
            <w:vAlign w:val="bottom"/>
          </w:tcPr>
          <w:p w:rsidR="009B03C1" w:rsidRDefault="0040741A">
            <w:pPr>
              <w:pStyle w:val="normal0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Fdo.: …………………………………………..</w:t>
            </w:r>
          </w:p>
        </w:tc>
      </w:tr>
    </w:tbl>
    <w:p w:rsidR="009B03C1" w:rsidRDefault="009B03C1">
      <w:pPr>
        <w:pStyle w:val="normal0"/>
        <w:rPr>
          <w:rFonts w:ascii="Arial" w:eastAsia="Arial" w:hAnsi="Arial" w:cs="Arial"/>
        </w:rPr>
      </w:pPr>
    </w:p>
    <w:sectPr w:rsidR="009B03C1" w:rsidSect="009B03C1">
      <w:pgSz w:w="11906" w:h="16838"/>
      <w:pgMar w:top="709" w:right="1701" w:bottom="851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20"/>
  <w:hyphenationZone w:val="425"/>
  <w:characterSpacingControl w:val="doNotCompress"/>
  <w:compat/>
  <w:rsids>
    <w:rsidRoot w:val="009B03C1"/>
    <w:rsid w:val="0040741A"/>
    <w:rsid w:val="00570F95"/>
    <w:rsid w:val="00700083"/>
    <w:rsid w:val="009B03C1"/>
    <w:rsid w:val="00BF053D"/>
    <w:rsid w:val="00D9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83"/>
  </w:style>
  <w:style w:type="paragraph" w:styleId="Ttulo1">
    <w:name w:val="heading 1"/>
    <w:basedOn w:val="normal0"/>
    <w:next w:val="normal0"/>
    <w:rsid w:val="009B03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B03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B03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B03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B03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B03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B03C1"/>
  </w:style>
  <w:style w:type="table" w:customStyle="1" w:styleId="TableNormal">
    <w:name w:val="Table Normal"/>
    <w:rsid w:val="009B03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B03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B03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B03C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B03C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profes</dc:creator>
  <cp:lastModifiedBy>general</cp:lastModifiedBy>
  <cp:revision>4</cp:revision>
  <dcterms:created xsi:type="dcterms:W3CDTF">2018-02-02T15:25:00Z</dcterms:created>
  <dcterms:modified xsi:type="dcterms:W3CDTF">2018-02-02T15:38:00Z</dcterms:modified>
</cp:coreProperties>
</file>